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наблюдательного совета</w:t>
      </w: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4D139F">
        <w:rPr>
          <w:rFonts w:ascii="Times New Roman" w:hAnsi="Times New Roman" w:cs="Times New Roman"/>
          <w:b/>
          <w:sz w:val="24"/>
          <w:szCs w:val="24"/>
        </w:rPr>
        <w:t>23</w:t>
      </w:r>
      <w:r w:rsidR="00B004D4">
        <w:rPr>
          <w:rFonts w:ascii="Times New Roman" w:hAnsi="Times New Roman" w:cs="Times New Roman"/>
          <w:b/>
          <w:sz w:val="24"/>
          <w:szCs w:val="24"/>
        </w:rPr>
        <w:t>» января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Голосуют заочно: члены наблюдательного совета (бюллетени прилагаются)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EB">
        <w:rPr>
          <w:rFonts w:ascii="Times New Roman" w:hAnsi="Times New Roman" w:cs="Times New Roman"/>
          <w:sz w:val="24"/>
          <w:szCs w:val="24"/>
        </w:rPr>
        <w:t xml:space="preserve">Утверждение отчета об исполнении плана финансово-хозяйственной деятельности государственного автономного профессионального образовательного учреждения Свердловской области </w:t>
      </w:r>
      <w:r>
        <w:rPr>
          <w:rFonts w:ascii="Times New Roman" w:hAnsi="Times New Roman" w:cs="Times New Roman"/>
          <w:sz w:val="24"/>
          <w:szCs w:val="24"/>
        </w:rPr>
        <w:t>«Режевской политехникум» за 202</w:t>
      </w:r>
      <w:r w:rsidR="00B004D4">
        <w:rPr>
          <w:rFonts w:ascii="Times New Roman" w:hAnsi="Times New Roman" w:cs="Times New Roman"/>
          <w:sz w:val="24"/>
          <w:szCs w:val="24"/>
        </w:rPr>
        <w:t>2</w:t>
      </w:r>
      <w:r w:rsidRPr="001E45EB">
        <w:rPr>
          <w:rFonts w:ascii="Times New Roman" w:hAnsi="Times New Roman" w:cs="Times New Roman"/>
          <w:sz w:val="24"/>
          <w:szCs w:val="24"/>
        </w:rPr>
        <w:t>г.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       человек;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"воздержались" -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E03E6" w:rsidRDefault="001E03E6" w:rsidP="001E03E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отчет об исполнении плана финансово-хозяйственной деятельности государственного автономного профессионального образовательного учреждения Свердловской области «Режевской политехникум» за 202</w:t>
      </w:r>
      <w:r w:rsidR="00B004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EB">
        <w:rPr>
          <w:rFonts w:ascii="Times New Roman" w:hAnsi="Times New Roman" w:cs="Times New Roman"/>
          <w:sz w:val="24"/>
          <w:szCs w:val="24"/>
        </w:rPr>
        <w:t>Согласование плана финансово-хо</w:t>
      </w:r>
      <w:r>
        <w:rPr>
          <w:rFonts w:ascii="Times New Roman" w:hAnsi="Times New Roman" w:cs="Times New Roman"/>
          <w:sz w:val="24"/>
          <w:szCs w:val="24"/>
        </w:rPr>
        <w:t>зяйственной деятельности на 202</w:t>
      </w:r>
      <w:r w:rsidR="00B004D4">
        <w:rPr>
          <w:rFonts w:ascii="Times New Roman" w:hAnsi="Times New Roman" w:cs="Times New Roman"/>
          <w:sz w:val="24"/>
          <w:szCs w:val="24"/>
        </w:rPr>
        <w:t>3</w:t>
      </w:r>
      <w:r w:rsidRPr="001E45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       человек;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"воздержались" -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с</w:t>
      </w:r>
      <w:r w:rsidRPr="001E45EB">
        <w:rPr>
          <w:rFonts w:ascii="Times New Roman" w:hAnsi="Times New Roman" w:cs="Times New Roman"/>
          <w:sz w:val="24"/>
          <w:szCs w:val="24"/>
        </w:rPr>
        <w:t>огласование плана финансово-хо</w:t>
      </w:r>
      <w:r>
        <w:rPr>
          <w:rFonts w:ascii="Times New Roman" w:hAnsi="Times New Roman" w:cs="Times New Roman"/>
          <w:sz w:val="24"/>
          <w:szCs w:val="24"/>
        </w:rPr>
        <w:t>зяйственной деятельности на 202</w:t>
      </w:r>
      <w:r w:rsidR="00B004D4">
        <w:rPr>
          <w:rFonts w:ascii="Times New Roman" w:hAnsi="Times New Roman" w:cs="Times New Roman"/>
          <w:sz w:val="24"/>
          <w:szCs w:val="24"/>
        </w:rPr>
        <w:t>3</w:t>
      </w:r>
      <w:r w:rsidRPr="001E45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3: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EB">
        <w:rPr>
          <w:rFonts w:ascii="Times New Roman" w:hAnsi="Times New Roman" w:cs="Times New Roman"/>
          <w:sz w:val="24"/>
          <w:szCs w:val="24"/>
        </w:rPr>
        <w:t>Утверждение отчета по исполне</w:t>
      </w:r>
      <w:r>
        <w:rPr>
          <w:rFonts w:ascii="Times New Roman" w:hAnsi="Times New Roman" w:cs="Times New Roman"/>
          <w:sz w:val="24"/>
          <w:szCs w:val="24"/>
        </w:rPr>
        <w:t>нию государственного задания за 4 квартал 202</w:t>
      </w:r>
      <w:r w:rsidR="00B004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EB">
        <w:rPr>
          <w:rFonts w:ascii="Times New Roman" w:hAnsi="Times New Roman" w:cs="Times New Roman"/>
          <w:sz w:val="24"/>
          <w:szCs w:val="24"/>
        </w:rPr>
        <w:t>г</w:t>
      </w:r>
    </w:p>
    <w:p w:rsidR="00577C9D" w:rsidRDefault="00577C9D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       человек;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"воздержались" -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004D4" w:rsidRDefault="00B004D4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D4" w:rsidRDefault="00B004D4" w:rsidP="00B004D4">
      <w:pPr>
        <w:tabs>
          <w:tab w:val="left" w:pos="993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eastAsia="Arial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Утвердить отчет по исполнению государственного задания за 4 квартал 2022г. </w:t>
      </w:r>
    </w:p>
    <w:p w:rsidR="00B004D4" w:rsidRDefault="00B004D4" w:rsidP="00B004D4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D4" w:rsidRDefault="00B004D4" w:rsidP="00B004D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705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2705A">
        <w:rPr>
          <w:rFonts w:ascii="Times New Roman" w:hAnsi="Times New Roman" w:cs="Times New Roman"/>
          <w:b/>
          <w:sz w:val="24"/>
          <w:szCs w:val="24"/>
        </w:rPr>
        <w:t>:</w:t>
      </w:r>
      <w:r w:rsidRPr="00E568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004D4" w:rsidRDefault="00B004D4" w:rsidP="00B004D4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549E">
        <w:rPr>
          <w:rFonts w:ascii="Times New Roman" w:eastAsia="Arial" w:hAnsi="Times New Roman" w:cs="Times New Roman"/>
          <w:sz w:val="24"/>
          <w:szCs w:val="24"/>
        </w:rPr>
        <w:t>О внесении изменений в Положение о закупках товаров, работ, услуг государственного автономного профессионального образовательного учреждения ГАПОУ СО «Режевской политехникум»</w:t>
      </w:r>
    </w:p>
    <w:p w:rsidR="00B004D4" w:rsidRDefault="00B004D4" w:rsidP="00B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B004D4" w:rsidRDefault="00B004D4" w:rsidP="00B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-        человек;</w:t>
      </w:r>
    </w:p>
    <w:p w:rsidR="00B004D4" w:rsidRDefault="00B004D4" w:rsidP="00B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B004D4" w:rsidRDefault="00B004D4" w:rsidP="00B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"воздержались" -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B004D4" w:rsidRDefault="00B004D4" w:rsidP="00B0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D4" w:rsidRDefault="00B004D4" w:rsidP="00B004D4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  <w:r>
        <w:rPr>
          <w:rFonts w:eastAsia="Arial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Утвердить</w:t>
      </w:r>
      <w:r w:rsidR="00EF0441">
        <w:rPr>
          <w:rFonts w:ascii="Times New Roman" w:eastAsia="Arial" w:hAnsi="Times New Roman" w:cs="Times New Roman"/>
          <w:sz w:val="24"/>
          <w:szCs w:val="24"/>
        </w:rPr>
        <w:t xml:space="preserve"> изменения в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D549E">
        <w:rPr>
          <w:rFonts w:ascii="Times New Roman" w:eastAsia="Arial" w:hAnsi="Times New Roman" w:cs="Times New Roman"/>
          <w:sz w:val="24"/>
          <w:szCs w:val="24"/>
        </w:rPr>
        <w:t>Положение о закупках товаров, работ, услуг государственного автономного профессионального образовательного учреждения ГАПОУ СО «Режевской политехникум»</w:t>
      </w:r>
    </w:p>
    <w:p w:rsidR="00B004D4" w:rsidRDefault="00B004D4" w:rsidP="00B004D4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004D4" w:rsidRDefault="00B004D4" w:rsidP="00B004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4D139F" w:rsidP="001E03E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C86563" wp14:editId="5EE66DB1">
                <wp:simplePos x="0" y="0"/>
                <wp:positionH relativeFrom="column">
                  <wp:posOffset>2009775</wp:posOffset>
                </wp:positionH>
                <wp:positionV relativeFrom="paragraph">
                  <wp:posOffset>273685</wp:posOffset>
                </wp:positionV>
                <wp:extent cx="1015365" cy="570230"/>
                <wp:effectExtent l="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570230"/>
                          <a:chOff x="4804" y="1223"/>
                          <a:chExt cx="1599" cy="89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1957"/>
                            <a:ext cx="31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1223"/>
                            <a:ext cx="1277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6E608" id="Группа 1" o:spid="_x0000_s1026" style="position:absolute;margin-left:158.25pt;margin-top:21.55pt;width:79.95pt;height:44.9pt;z-index:-251655168;mso-width-relative:margin;mso-height-relative:margin" coordorigin="4804,1223" coordsize="1599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086;top:1957;width:31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B3HBAAAA2gAAAA8AAABkcnMvZG93bnJldi54bWxEj0GLwjAUhO+C/yE8YS+iqUWKVKOIIAp7&#10;0t1Fj8/m2RSbl9JE7f77jSDscZiZb5jFqrO1eFDrK8cKJuMEBHHhdMWlgu+v7WgGwgdkjbVjUvBL&#10;HlbLfm+BuXZPPtDjGEoRIexzVGBCaHIpfWHIoh+7hjh6V9daDFG2pdQtPiPc1jJNkkxarDguGGxo&#10;Y6i4He9Wgcz0efdpqsxcTpfphIY13tIfpT4G3XoOIlAX/sPv9l4rSOF1Jd4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2B3HBAAAA2gAAAA8AAAAAAAAAAAAAAAAAnwIA&#10;AGRycy9kb3ducmV2LnhtbFBLBQYAAAAABAAEAPcAAACNAwAAAAA=&#10;">
                  <v:imagedata r:id="rId7" o:title=""/>
                </v:shape>
                <v:shape id="Picture 4" o:spid="_x0000_s1028" type="#_x0000_t75" style="position:absolute;left:4804;top:1223;width:1277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ifnEAAAA2gAAAA8AAABkcnMvZG93bnJldi54bWxEj0FrwkAUhO9C/8PyCr3pRotS0mykiBZB&#10;Sxut92f2mYRm34bdrcZ/7xaEHoeZ+YbJ5r1pxZmcbywrGI8SEMSl1Q1XCr73q+ELCB+QNbaWScGV&#10;PMzzh0GGqbYXLui8C5WIEPYpKqhD6FIpfVmTQT+yHXH0TtYZDFG6SmqHlwg3rZwkyUwabDgu1NjR&#10;oqbyZ/drFLyPt5+TTX897Itm4z6+jt1ydZoq9fTYv72CCNSH//C9vdYKnu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KifnEAAAA2g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9F" w:rsidRDefault="004D139F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Кочегарова</w:t>
      </w:r>
      <w:bookmarkStart w:id="0" w:name="_GoBack"/>
      <w:bookmarkEnd w:id="0"/>
      <w:proofErr w:type="spellEnd"/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97C5302" wp14:editId="71894266">
            <wp:simplePos x="0" y="0"/>
            <wp:positionH relativeFrom="page">
              <wp:posOffset>3023235</wp:posOffset>
            </wp:positionH>
            <wp:positionV relativeFrom="paragraph">
              <wp:posOffset>130810</wp:posOffset>
            </wp:positionV>
            <wp:extent cx="1676427" cy="478547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27" cy="47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___________     М.Н. Киселева</w:t>
      </w: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/>
    <w:p w:rsidR="00424F26" w:rsidRDefault="004D139F"/>
    <w:sectPr w:rsidR="00424F26" w:rsidSect="001E03E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37EE"/>
    <w:multiLevelType w:val="hybridMultilevel"/>
    <w:tmpl w:val="3808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6"/>
    <w:rsid w:val="001E03E6"/>
    <w:rsid w:val="004D139F"/>
    <w:rsid w:val="00577C9D"/>
    <w:rsid w:val="00A24C50"/>
    <w:rsid w:val="00B004D4"/>
    <w:rsid w:val="00C42FC7"/>
    <w:rsid w:val="00E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10F2-BEDE-48A5-B5B5-13509F9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2023-01-25T10:52:00Z</cp:lastPrinted>
  <dcterms:created xsi:type="dcterms:W3CDTF">2022-01-27T03:40:00Z</dcterms:created>
  <dcterms:modified xsi:type="dcterms:W3CDTF">2023-01-25T10:53:00Z</dcterms:modified>
</cp:coreProperties>
</file>